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71A11" w14:textId="4B8C737F" w:rsidR="00A91456" w:rsidRPr="000075B8" w:rsidRDefault="00FC5330" w:rsidP="002B6F86">
      <w:pPr>
        <w:pStyle w:val="Heading3"/>
      </w:pPr>
      <w:r w:rsidRPr="000075B8">
        <w:t>ANEXA nr.</w:t>
      </w:r>
      <w:r w:rsidR="00D8108B" w:rsidRPr="000075B8">
        <w:t xml:space="preserve"> </w:t>
      </w:r>
      <w:r w:rsidR="00BF43FC">
        <w:t>11</w:t>
      </w:r>
    </w:p>
    <w:p w14:paraId="762FFFF3" w14:textId="77777777" w:rsidR="00A91456" w:rsidRPr="000075B8" w:rsidRDefault="00A91456">
      <w:pPr>
        <w:pStyle w:val="Heading2"/>
        <w:rPr>
          <w:sz w:val="24"/>
        </w:rPr>
      </w:pPr>
    </w:p>
    <w:p w14:paraId="2A7AFE32" w14:textId="77777777" w:rsidR="00A91456" w:rsidRPr="000075B8" w:rsidRDefault="00A91456">
      <w:pPr>
        <w:pStyle w:val="Heading2"/>
        <w:rPr>
          <w:sz w:val="24"/>
        </w:rPr>
      </w:pPr>
      <w:r w:rsidRPr="000075B8">
        <w:rPr>
          <w:sz w:val="24"/>
        </w:rPr>
        <w:t>CERERE-TIP  DE  RENUN</w:t>
      </w:r>
      <w:r w:rsidR="00AA34D1" w:rsidRPr="000075B8">
        <w:rPr>
          <w:sz w:val="24"/>
        </w:rPr>
        <w:t>Ț</w:t>
      </w:r>
      <w:r w:rsidRPr="000075B8">
        <w:rPr>
          <w:sz w:val="24"/>
        </w:rPr>
        <w:t>ARE  TOTALĂ  SAU  PAR</w:t>
      </w:r>
      <w:r w:rsidR="00AA34D1" w:rsidRPr="000075B8">
        <w:rPr>
          <w:sz w:val="24"/>
        </w:rPr>
        <w:t>Ț</w:t>
      </w:r>
      <w:r w:rsidRPr="000075B8">
        <w:rPr>
          <w:sz w:val="24"/>
        </w:rPr>
        <w:t xml:space="preserve">IALĂ  </w:t>
      </w:r>
      <w:r w:rsidR="00FC5330" w:rsidRPr="000075B8">
        <w:rPr>
          <w:sz w:val="24"/>
        </w:rPr>
        <w:t>L</w:t>
      </w:r>
      <w:r w:rsidRPr="000075B8">
        <w:rPr>
          <w:sz w:val="24"/>
        </w:rPr>
        <w:t>A  FINAN</w:t>
      </w:r>
      <w:r w:rsidR="00AA34D1" w:rsidRPr="000075B8">
        <w:rPr>
          <w:sz w:val="24"/>
        </w:rPr>
        <w:t>Ț</w:t>
      </w:r>
      <w:r w:rsidR="00FC5330" w:rsidRPr="000075B8">
        <w:rPr>
          <w:sz w:val="24"/>
        </w:rPr>
        <w:t>AREA</w:t>
      </w:r>
      <w:r w:rsidRPr="000075B8">
        <w:rPr>
          <w:sz w:val="24"/>
        </w:rPr>
        <w:t xml:space="preserve"> PENTRU CARE  EXISTĂ </w:t>
      </w:r>
      <w:r w:rsidR="00AA34D1" w:rsidRPr="000075B8">
        <w:rPr>
          <w:sz w:val="24"/>
        </w:rPr>
        <w:t>DECIZIE PRIVIND ACCEPTAREA</w:t>
      </w:r>
      <w:r w:rsidRPr="000075B8">
        <w:rPr>
          <w:sz w:val="24"/>
        </w:rPr>
        <w:t xml:space="preserve"> DE PRINCIPIU</w:t>
      </w:r>
      <w:r w:rsidR="00AA34D1" w:rsidRPr="000075B8">
        <w:rPr>
          <w:sz w:val="24"/>
        </w:rPr>
        <w:t xml:space="preserve"> LA FINANȚARE</w:t>
      </w:r>
    </w:p>
    <w:p w14:paraId="4B7693D0" w14:textId="410365EA" w:rsidR="00A91456" w:rsidRPr="000075B8" w:rsidRDefault="00FC5330">
      <w:pPr>
        <w:jc w:val="center"/>
      </w:pPr>
      <w:r w:rsidRPr="000075B8">
        <w:t>(</w:t>
      </w:r>
      <w:r w:rsidR="00A91456" w:rsidRPr="000075B8">
        <w:t>Se completează în cazul modificării uneia dintre condi</w:t>
      </w:r>
      <w:r w:rsidR="00AA34D1" w:rsidRPr="000075B8">
        <w:t>ț</w:t>
      </w:r>
      <w:r w:rsidR="00A91456" w:rsidRPr="000075B8">
        <w:t xml:space="preserve">iile în care </w:t>
      </w:r>
      <w:r w:rsidR="001418B9" w:rsidRPr="000075B8">
        <w:t xml:space="preserve">s-a semnat </w:t>
      </w:r>
      <w:r w:rsidR="00047B64" w:rsidRPr="000075B8">
        <w:t>acordul</w:t>
      </w:r>
      <w:r w:rsidR="001418B9" w:rsidRPr="000075B8">
        <w:t xml:space="preserve"> de finanțare</w:t>
      </w:r>
      <w:r w:rsidR="00A91456" w:rsidRPr="000075B8">
        <w:t>)</w:t>
      </w:r>
    </w:p>
    <w:p w14:paraId="1F116FA0" w14:textId="77777777" w:rsidR="00A91456" w:rsidRPr="000075B8" w:rsidRDefault="00A91456">
      <w:pPr>
        <w:jc w:val="center"/>
      </w:pPr>
    </w:p>
    <w:p w14:paraId="7AF41787" w14:textId="77777777" w:rsidR="00A91456" w:rsidRPr="000075B8" w:rsidRDefault="00A91456">
      <w:pPr>
        <w:jc w:val="center"/>
      </w:pPr>
    </w:p>
    <w:p w14:paraId="01377E0C" w14:textId="77777777" w:rsidR="00A91456" w:rsidRPr="000075B8" w:rsidRDefault="00A91456" w:rsidP="003B3271">
      <w:pPr>
        <w:pStyle w:val="Heading2"/>
        <w:spacing w:before="60" w:after="60" w:line="300" w:lineRule="exact"/>
        <w:jc w:val="both"/>
        <w:rPr>
          <w:b w:val="0"/>
          <w:bCs/>
          <w:sz w:val="24"/>
        </w:rPr>
      </w:pPr>
      <w:r w:rsidRPr="000075B8">
        <w:rPr>
          <w:b w:val="0"/>
          <w:bCs/>
          <w:sz w:val="24"/>
        </w:rPr>
        <w:t>Subscrisa…………………………………..având datele de identificare men</w:t>
      </w:r>
      <w:r w:rsidR="00AA34D1" w:rsidRPr="000075B8">
        <w:rPr>
          <w:b w:val="0"/>
          <w:bCs/>
          <w:sz w:val="24"/>
        </w:rPr>
        <w:t>ț</w:t>
      </w:r>
      <w:r w:rsidRPr="000075B8">
        <w:rPr>
          <w:b w:val="0"/>
          <w:bCs/>
          <w:sz w:val="24"/>
        </w:rPr>
        <w:t>ionate la sec</w:t>
      </w:r>
      <w:r w:rsidR="00AA34D1" w:rsidRPr="000075B8">
        <w:rPr>
          <w:b w:val="0"/>
          <w:bCs/>
          <w:sz w:val="24"/>
        </w:rPr>
        <w:t>ț</w:t>
      </w:r>
      <w:r w:rsidRPr="000075B8">
        <w:rPr>
          <w:b w:val="0"/>
          <w:bCs/>
          <w:sz w:val="24"/>
        </w:rPr>
        <w:t>iunea A, reprezentată legal prin dl/dna ………………</w:t>
      </w:r>
      <w:r w:rsidR="00313AA4" w:rsidRPr="000075B8">
        <w:rPr>
          <w:b w:val="0"/>
          <w:bCs/>
          <w:sz w:val="24"/>
        </w:rPr>
        <w:t>......................</w:t>
      </w:r>
      <w:r w:rsidRPr="000075B8">
        <w:rPr>
          <w:b w:val="0"/>
          <w:bCs/>
          <w:sz w:val="24"/>
        </w:rPr>
        <w:t>…………………………….., având calitatea de ………………………………</w:t>
      </w:r>
      <w:r w:rsidR="00FC5330" w:rsidRPr="000075B8">
        <w:rPr>
          <w:b w:val="0"/>
          <w:bCs/>
          <w:sz w:val="24"/>
        </w:rPr>
        <w:t>………….... renun</w:t>
      </w:r>
      <w:r w:rsidR="00AA34D1" w:rsidRPr="000075B8">
        <w:rPr>
          <w:b w:val="0"/>
          <w:bCs/>
          <w:sz w:val="24"/>
        </w:rPr>
        <w:t>ț</w:t>
      </w:r>
      <w:r w:rsidR="00FC5330" w:rsidRPr="000075B8">
        <w:rPr>
          <w:b w:val="0"/>
          <w:bCs/>
          <w:sz w:val="24"/>
        </w:rPr>
        <w:t xml:space="preserve"> la finan</w:t>
      </w:r>
      <w:r w:rsidR="00AA34D1" w:rsidRPr="000075B8">
        <w:rPr>
          <w:b w:val="0"/>
          <w:bCs/>
          <w:sz w:val="24"/>
        </w:rPr>
        <w:t>ț</w:t>
      </w:r>
      <w:r w:rsidR="00FC5330" w:rsidRPr="000075B8">
        <w:rPr>
          <w:b w:val="0"/>
          <w:bCs/>
          <w:sz w:val="24"/>
        </w:rPr>
        <w:t>area</w:t>
      </w:r>
      <w:r w:rsidRPr="000075B8">
        <w:rPr>
          <w:b w:val="0"/>
          <w:bCs/>
          <w:sz w:val="24"/>
        </w:rPr>
        <w:t xml:space="preserve"> pentru categoriile de cheltuieli prezentate în sec</w:t>
      </w:r>
      <w:r w:rsidR="00AA34D1" w:rsidRPr="000075B8">
        <w:rPr>
          <w:b w:val="0"/>
          <w:bCs/>
          <w:sz w:val="24"/>
        </w:rPr>
        <w:t>ț</w:t>
      </w:r>
      <w:r w:rsidRPr="000075B8">
        <w:rPr>
          <w:b w:val="0"/>
          <w:bCs/>
          <w:sz w:val="24"/>
        </w:rPr>
        <w:t>iunea B.</w:t>
      </w:r>
    </w:p>
    <w:p w14:paraId="48EB4A55" w14:textId="77777777" w:rsidR="00A91456" w:rsidRPr="000075B8" w:rsidRDefault="00A91456"/>
    <w:p w14:paraId="058F6CA9" w14:textId="77777777" w:rsidR="00A91456" w:rsidRPr="000075B8" w:rsidRDefault="00A91456">
      <w:pPr>
        <w:rPr>
          <w:b/>
        </w:rPr>
      </w:pPr>
      <w:r w:rsidRPr="000075B8">
        <w:rPr>
          <w:b/>
        </w:rPr>
        <w:t>SEC</w:t>
      </w:r>
      <w:r w:rsidR="00AA34D1" w:rsidRPr="000075B8">
        <w:rPr>
          <w:b/>
        </w:rPr>
        <w:t>Ț</w:t>
      </w:r>
      <w:r w:rsidRPr="000075B8">
        <w:rPr>
          <w:b/>
        </w:rPr>
        <w:t>IUNEA A</w:t>
      </w:r>
      <w:r w:rsidR="00FC5330" w:rsidRPr="000075B8">
        <w:rPr>
          <w:b/>
        </w:rPr>
        <w:t xml:space="preserve">. </w:t>
      </w:r>
      <w:r w:rsidRPr="000075B8">
        <w:rPr>
          <w:b/>
        </w:rPr>
        <w:t>Prezentarea operatorului economic:</w:t>
      </w:r>
    </w:p>
    <w:p w14:paraId="6A483CCC" w14:textId="77777777" w:rsidR="00A91456" w:rsidRPr="000075B8" w:rsidRDefault="00A91456"/>
    <w:p w14:paraId="70516128" w14:textId="77777777" w:rsidR="00A91456" w:rsidRPr="000075B8" w:rsidRDefault="00A91456">
      <w:pPr>
        <w:spacing w:line="360" w:lineRule="auto"/>
      </w:pPr>
      <w:r w:rsidRPr="000075B8">
        <w:t>D</w:t>
      </w:r>
      <w:r w:rsidR="00FC5330" w:rsidRPr="000075B8">
        <w:t>enumirea operatorului economic</w:t>
      </w:r>
      <w:r w:rsidRPr="000075B8">
        <w:t>…………</w:t>
      </w:r>
      <w:r w:rsidR="00FC5330" w:rsidRPr="000075B8">
        <w:t>…………………………………………………..........</w:t>
      </w:r>
    </w:p>
    <w:p w14:paraId="7D092FD1" w14:textId="77777777" w:rsidR="00A91456" w:rsidRPr="000075B8" w:rsidRDefault="00A91456">
      <w:pPr>
        <w:spacing w:line="360" w:lineRule="auto"/>
        <w:jc w:val="both"/>
      </w:pPr>
      <w:r w:rsidRPr="000075B8">
        <w:t>Adresa………………………………</w:t>
      </w:r>
      <w:r w:rsidR="00FC5330" w:rsidRPr="000075B8">
        <w:t>……………………………………………………………......</w:t>
      </w:r>
    </w:p>
    <w:p w14:paraId="647C6188" w14:textId="77777777" w:rsidR="00A91456" w:rsidRPr="000075B8" w:rsidRDefault="00A91456">
      <w:pPr>
        <w:spacing w:line="360" w:lineRule="auto"/>
        <w:jc w:val="both"/>
      </w:pPr>
      <w:r w:rsidRPr="000075B8">
        <w:t>Telefon………………….Fax………………………E-mail…………</w:t>
      </w:r>
      <w:r w:rsidR="00FC5330" w:rsidRPr="000075B8">
        <w:t>…..………Cod po</w:t>
      </w:r>
      <w:r w:rsidR="00AA34D1" w:rsidRPr="000075B8">
        <w:t>ș</w:t>
      </w:r>
      <w:r w:rsidR="00FC5330" w:rsidRPr="000075B8">
        <w:t>tal……....</w:t>
      </w:r>
    </w:p>
    <w:p w14:paraId="12B67AF2" w14:textId="77777777" w:rsidR="00A91456" w:rsidRPr="000075B8" w:rsidRDefault="00A91456">
      <w:pPr>
        <w:spacing w:line="360" w:lineRule="auto"/>
        <w:jc w:val="both"/>
      </w:pPr>
      <w:r w:rsidRPr="000075B8">
        <w:t>Data înregistrării ……………………</w:t>
      </w:r>
      <w:r w:rsidR="00FC5330" w:rsidRPr="000075B8">
        <w:t>…………………………………………………………….....</w:t>
      </w:r>
    </w:p>
    <w:p w14:paraId="7D9755E6" w14:textId="77777777" w:rsidR="00A91456" w:rsidRPr="000075B8" w:rsidRDefault="00FC5330">
      <w:pPr>
        <w:spacing w:line="360" w:lineRule="auto"/>
        <w:jc w:val="both"/>
      </w:pPr>
      <w:r w:rsidRPr="000075B8">
        <w:t>Nr. de ordine în</w:t>
      </w:r>
      <w:r w:rsidR="00A91456" w:rsidRPr="000075B8">
        <w:t xml:space="preserve"> Registrul Comer</w:t>
      </w:r>
      <w:r w:rsidR="00AA34D1" w:rsidRPr="000075B8">
        <w:t>ț</w:t>
      </w:r>
      <w:r w:rsidR="00A91456" w:rsidRPr="000075B8">
        <w:t>ului……</w:t>
      </w:r>
      <w:r w:rsidRPr="000075B8">
        <w:t>………………………………… ………………….......</w:t>
      </w:r>
    </w:p>
    <w:p w14:paraId="31C75D67" w14:textId="77777777" w:rsidR="00A91456" w:rsidRPr="000075B8" w:rsidRDefault="00A91456">
      <w:pPr>
        <w:spacing w:line="360" w:lineRule="auto"/>
        <w:jc w:val="both"/>
      </w:pPr>
      <w:r w:rsidRPr="000075B8">
        <w:t>Codul unic de înregistrare…………...</w:t>
      </w:r>
      <w:r w:rsidR="00FC5330" w:rsidRPr="000075B8">
        <w:t>……………………………………………………………....</w:t>
      </w:r>
    </w:p>
    <w:p w14:paraId="4FAEFC49" w14:textId="77777777" w:rsidR="00FC5330" w:rsidRPr="000075B8" w:rsidRDefault="00FC5330" w:rsidP="00FC5330">
      <w:pPr>
        <w:spacing w:before="60" w:after="60" w:line="300" w:lineRule="exact"/>
        <w:jc w:val="both"/>
      </w:pPr>
      <w:r w:rsidRPr="000075B8">
        <w:t>Nr. Acord de finan</w:t>
      </w:r>
      <w:r w:rsidR="00AA34D1" w:rsidRPr="000075B8">
        <w:t>ț</w:t>
      </w:r>
      <w:r w:rsidRPr="000075B8">
        <w:t>are (anexa 6)…………………………………….</w:t>
      </w:r>
    </w:p>
    <w:p w14:paraId="07115DDB" w14:textId="77777777" w:rsidR="00A91456" w:rsidRPr="000075B8" w:rsidRDefault="00A91456"/>
    <w:p w14:paraId="7D58A42C" w14:textId="611811F2" w:rsidR="00A91456" w:rsidRPr="00CC22A9" w:rsidRDefault="00AA34D1" w:rsidP="00CC22A9">
      <w:r w:rsidRPr="000075B8">
        <w:t xml:space="preserve">Valoarea totală pentru care se </w:t>
      </w:r>
      <w:r w:rsidR="00A91456" w:rsidRPr="000075B8">
        <w:t>solicită renun</w:t>
      </w:r>
      <w:r w:rsidRPr="000075B8">
        <w:t>ț</w:t>
      </w:r>
      <w:r w:rsidR="00A91456" w:rsidRPr="000075B8">
        <w:t>area la finan</w:t>
      </w:r>
      <w:r w:rsidRPr="000075B8">
        <w:t>ț</w:t>
      </w:r>
      <w:r w:rsidR="00A91456" w:rsidRPr="000075B8">
        <w:t>are …………………………………….......</w:t>
      </w:r>
    </w:p>
    <w:p w14:paraId="349646AD" w14:textId="77777777" w:rsidR="00A91456" w:rsidRPr="000075B8" w:rsidRDefault="00A91456" w:rsidP="003B3271">
      <w:pPr>
        <w:spacing w:before="60" w:after="60" w:line="300" w:lineRule="exact"/>
        <w:ind w:left="2160" w:hanging="2160"/>
        <w:rPr>
          <w:b/>
        </w:rPr>
      </w:pPr>
      <w:r w:rsidRPr="000075B8">
        <w:rPr>
          <w:b/>
        </w:rPr>
        <w:t>Reprezentantul legal /împuternicitul operatorului economic</w:t>
      </w:r>
      <w:r w:rsidRPr="000075B8">
        <w:rPr>
          <w:rStyle w:val="FootnoteReference"/>
          <w:b/>
        </w:rPr>
        <w:footnoteReference w:id="1"/>
      </w:r>
    </w:p>
    <w:p w14:paraId="04223358" w14:textId="77777777" w:rsidR="00A91456" w:rsidRPr="000075B8" w:rsidRDefault="00A91456" w:rsidP="003B3271">
      <w:pPr>
        <w:spacing w:before="60" w:after="60" w:line="300" w:lineRule="exact"/>
        <w:ind w:left="2160" w:hanging="2160"/>
        <w:rPr>
          <w:b/>
        </w:rPr>
      </w:pPr>
      <w:r w:rsidRPr="000075B8">
        <w:rPr>
          <w:b/>
        </w:rPr>
        <w:t xml:space="preserve">Numele...........................................................                                                                  </w:t>
      </w:r>
    </w:p>
    <w:p w14:paraId="2F1857F0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>Func</w:t>
      </w:r>
      <w:r w:rsidR="00AA34D1" w:rsidRPr="000075B8">
        <w:rPr>
          <w:b/>
        </w:rPr>
        <w:t>ț</w:t>
      </w:r>
      <w:r w:rsidRPr="000075B8">
        <w:rPr>
          <w:b/>
        </w:rPr>
        <w:t>ia:………………………………..........</w:t>
      </w:r>
    </w:p>
    <w:p w14:paraId="53F26907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 xml:space="preserve">Semnătura ......................................................   </w:t>
      </w:r>
    </w:p>
    <w:p w14:paraId="15B41F64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>Data semnării:……………………........……</w:t>
      </w:r>
    </w:p>
    <w:p w14:paraId="3A24FDBE" w14:textId="77777777" w:rsidR="00A91456" w:rsidRPr="000075B8" w:rsidRDefault="00A91456"/>
    <w:p w14:paraId="63A8A80A" w14:textId="77768C20" w:rsidR="00A91456" w:rsidRDefault="00A91456">
      <w:r w:rsidRPr="000075B8">
        <w:t>Notă: această cerere se completează numai în cazul în care se renun</w:t>
      </w:r>
      <w:r w:rsidR="00AA34D1" w:rsidRPr="000075B8">
        <w:t>ț</w:t>
      </w:r>
      <w:r w:rsidRPr="000075B8">
        <w:t>ă în totalitate la cel pu</w:t>
      </w:r>
      <w:r w:rsidR="00AA34D1" w:rsidRPr="000075B8">
        <w:t>ț</w:t>
      </w:r>
      <w:r w:rsidRPr="000075B8">
        <w:t>in una din activită</w:t>
      </w:r>
      <w:r w:rsidR="00AA34D1" w:rsidRPr="000075B8">
        <w:t>ț</w:t>
      </w:r>
      <w:r w:rsidRPr="000075B8">
        <w:t>i.</w:t>
      </w:r>
    </w:p>
    <w:p w14:paraId="19EA9AF1" w14:textId="5846D801" w:rsidR="00CC22A9" w:rsidRDefault="00CC22A9"/>
    <w:p w14:paraId="30D99101" w14:textId="259CA9C2" w:rsidR="00CC22A9" w:rsidRDefault="00CC22A9"/>
    <w:p w14:paraId="06293B84" w14:textId="76DCE7BA" w:rsidR="00CC22A9" w:rsidRDefault="00CC22A9"/>
    <w:p w14:paraId="13B2D44B" w14:textId="4E86EF54" w:rsidR="00CC22A9" w:rsidRDefault="00CC22A9"/>
    <w:p w14:paraId="29983831" w14:textId="4FB07F00" w:rsidR="00CC22A9" w:rsidRDefault="00CC22A9"/>
    <w:p w14:paraId="4104FC9D" w14:textId="775BF62A" w:rsidR="00CC22A9" w:rsidRDefault="00CC22A9"/>
    <w:p w14:paraId="1DFF8F03" w14:textId="77777777" w:rsidR="00CC22A9" w:rsidRPr="000075B8" w:rsidRDefault="00CC22A9"/>
    <w:p w14:paraId="58437135" w14:textId="77777777" w:rsidR="00A91456" w:rsidRPr="000075B8" w:rsidRDefault="00A91456"/>
    <w:p w14:paraId="2E5AD579" w14:textId="7E437F4D" w:rsidR="00A91456" w:rsidRPr="000075B8" w:rsidRDefault="00AA34D1" w:rsidP="00AA34D1">
      <w:pPr>
        <w:pStyle w:val="Heading1"/>
        <w:jc w:val="both"/>
      </w:pPr>
      <w:r w:rsidRPr="000075B8">
        <w:lastRenderedPageBreak/>
        <w:t xml:space="preserve">SECȚIUNEA B. </w:t>
      </w:r>
      <w:r w:rsidR="00A91456" w:rsidRPr="000075B8">
        <w:t>Cheltuieli pentru care se solicită re</w:t>
      </w:r>
      <w:r w:rsidRPr="000075B8">
        <w:t xml:space="preserve">nunțarea la finanțare în cadrul </w:t>
      </w:r>
      <w:r w:rsidR="00A91456" w:rsidRPr="000075B8">
        <w:t>Programului</w:t>
      </w:r>
    </w:p>
    <w:p w14:paraId="7E77A0E2" w14:textId="4E63FE4E" w:rsidR="00BB337B" w:rsidRPr="000075B8" w:rsidRDefault="00BB337B" w:rsidP="00BB337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1264"/>
        <w:gridCol w:w="593"/>
        <w:gridCol w:w="741"/>
        <w:gridCol w:w="871"/>
        <w:gridCol w:w="883"/>
        <w:gridCol w:w="883"/>
        <w:gridCol w:w="883"/>
        <w:gridCol w:w="1068"/>
        <w:gridCol w:w="1100"/>
        <w:gridCol w:w="604"/>
      </w:tblGrid>
      <w:tr w:rsidR="00BB337B" w:rsidRPr="000075B8" w14:paraId="6D7CFD3B" w14:textId="77777777" w:rsidTr="00BB337B">
        <w:trPr>
          <w:jc w:val="center"/>
        </w:trPr>
        <w:tc>
          <w:tcPr>
            <w:tcW w:w="293" w:type="pct"/>
            <w:vAlign w:val="center"/>
          </w:tcPr>
          <w:p w14:paraId="774BADF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Nr.  Crt.</w:t>
            </w:r>
          </w:p>
        </w:tc>
        <w:tc>
          <w:tcPr>
            <w:tcW w:w="663" w:type="pct"/>
            <w:vAlign w:val="center"/>
          </w:tcPr>
          <w:p w14:paraId="2D5E8D2A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Element de investiție/ Cheltuieli operaționale</w:t>
            </w:r>
          </w:p>
          <w:p w14:paraId="1F5A5E66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Denumire</w:t>
            </w:r>
          </w:p>
        </w:tc>
        <w:tc>
          <w:tcPr>
            <w:tcW w:w="310" w:type="pct"/>
            <w:vAlign w:val="center"/>
          </w:tcPr>
          <w:p w14:paraId="68E4363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Nr</w:t>
            </w:r>
          </w:p>
          <w:p w14:paraId="16018B11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Buc.</w:t>
            </w:r>
          </w:p>
        </w:tc>
        <w:tc>
          <w:tcPr>
            <w:tcW w:w="388" w:type="pct"/>
            <w:vAlign w:val="center"/>
          </w:tcPr>
          <w:p w14:paraId="5440DAE6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Preț unitar fără TVA</w:t>
            </w:r>
          </w:p>
        </w:tc>
        <w:tc>
          <w:tcPr>
            <w:tcW w:w="456" w:type="pct"/>
            <w:vAlign w:val="center"/>
          </w:tcPr>
          <w:p w14:paraId="571A8D95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Procent TVA</w:t>
            </w:r>
          </w:p>
        </w:tc>
        <w:tc>
          <w:tcPr>
            <w:tcW w:w="462" w:type="pct"/>
            <w:vAlign w:val="center"/>
          </w:tcPr>
          <w:p w14:paraId="30B679C7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Valoare fără TVA</w:t>
            </w:r>
          </w:p>
        </w:tc>
        <w:tc>
          <w:tcPr>
            <w:tcW w:w="462" w:type="pct"/>
            <w:vAlign w:val="center"/>
          </w:tcPr>
          <w:p w14:paraId="636A894E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Valoare TVA</w:t>
            </w:r>
          </w:p>
        </w:tc>
        <w:tc>
          <w:tcPr>
            <w:tcW w:w="462" w:type="pct"/>
            <w:vAlign w:val="center"/>
          </w:tcPr>
          <w:p w14:paraId="09225027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Valoare eligibilă</w:t>
            </w:r>
          </w:p>
        </w:tc>
        <w:tc>
          <w:tcPr>
            <w:tcW w:w="560" w:type="pct"/>
            <w:vAlign w:val="center"/>
          </w:tcPr>
          <w:p w14:paraId="0469A15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Cod clasificare H.G. 2139/2004 (Clasă cheltuieli)</w:t>
            </w:r>
          </w:p>
        </w:tc>
        <w:tc>
          <w:tcPr>
            <w:tcW w:w="577" w:type="pct"/>
            <w:vAlign w:val="center"/>
          </w:tcPr>
          <w:p w14:paraId="635F50C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075B8">
              <w:rPr>
                <w:b/>
              </w:rPr>
              <w:t>Justificare cheltuială</w:t>
            </w:r>
          </w:p>
        </w:tc>
        <w:tc>
          <w:tcPr>
            <w:tcW w:w="367" w:type="pct"/>
            <w:vAlign w:val="center"/>
          </w:tcPr>
          <w:p w14:paraId="5AAB021D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075B8">
              <w:rPr>
                <w:b/>
                <w:bCs/>
              </w:rPr>
              <w:t>Obs.</w:t>
            </w:r>
          </w:p>
        </w:tc>
      </w:tr>
      <w:tr w:rsidR="00BB337B" w:rsidRPr="000075B8" w14:paraId="0580D18E" w14:textId="77777777" w:rsidTr="00BB337B">
        <w:trPr>
          <w:jc w:val="center"/>
        </w:trPr>
        <w:tc>
          <w:tcPr>
            <w:tcW w:w="293" w:type="pct"/>
          </w:tcPr>
          <w:p w14:paraId="6F0BB372" w14:textId="3CD6B507" w:rsidR="00BB337B" w:rsidRPr="000075B8" w:rsidRDefault="00BB337B" w:rsidP="00D33581">
            <w:pPr>
              <w:pStyle w:val="List"/>
              <w:tabs>
                <w:tab w:val="left" w:pos="180"/>
                <w:tab w:val="left" w:pos="270"/>
                <w:tab w:val="left" w:pos="1080"/>
              </w:tabs>
              <w:suppressAutoHyphens w:val="0"/>
              <w:rPr>
                <w:rFonts w:cs="Times New Roman"/>
                <w:szCs w:val="24"/>
              </w:rPr>
            </w:pPr>
          </w:p>
        </w:tc>
        <w:tc>
          <w:tcPr>
            <w:tcW w:w="663" w:type="pct"/>
          </w:tcPr>
          <w:p w14:paraId="2EF015B9" w14:textId="76733575" w:rsidR="00BB337B" w:rsidRPr="000075B8" w:rsidRDefault="00BB337B" w:rsidP="00D33581">
            <w:pPr>
              <w:pStyle w:val="List"/>
              <w:tabs>
                <w:tab w:val="left" w:pos="180"/>
                <w:tab w:val="left" w:pos="270"/>
                <w:tab w:val="left" w:pos="360"/>
                <w:tab w:val="left" w:pos="1080"/>
              </w:tabs>
              <w:suppressAutoHyphens w:val="0"/>
              <w:rPr>
                <w:rFonts w:cs="Times New Roman"/>
                <w:szCs w:val="24"/>
              </w:rPr>
            </w:pPr>
          </w:p>
        </w:tc>
        <w:tc>
          <w:tcPr>
            <w:tcW w:w="310" w:type="pct"/>
          </w:tcPr>
          <w:p w14:paraId="4B7E370B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" w:type="pct"/>
          </w:tcPr>
          <w:p w14:paraId="44127CD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6" w:type="pct"/>
          </w:tcPr>
          <w:p w14:paraId="144CD1ED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2" w:type="pct"/>
          </w:tcPr>
          <w:p w14:paraId="621E27F2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39EF4741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2B8D6860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60" w:type="pct"/>
          </w:tcPr>
          <w:p w14:paraId="6AE9E39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77" w:type="pct"/>
          </w:tcPr>
          <w:p w14:paraId="29CD2B51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367" w:type="pct"/>
          </w:tcPr>
          <w:p w14:paraId="3F0387E2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</w:tr>
      <w:tr w:rsidR="00BB337B" w:rsidRPr="000075B8" w14:paraId="13AF4E9A" w14:textId="77777777" w:rsidTr="00BB337B">
        <w:trPr>
          <w:jc w:val="center"/>
        </w:trPr>
        <w:tc>
          <w:tcPr>
            <w:tcW w:w="293" w:type="pct"/>
          </w:tcPr>
          <w:p w14:paraId="4EFFA2EF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3" w:type="pct"/>
          </w:tcPr>
          <w:p w14:paraId="401A9273" w14:textId="7D2B03B7" w:rsidR="00BB337B" w:rsidRPr="000075B8" w:rsidRDefault="00BB337B" w:rsidP="00D33581">
            <w:pPr>
              <w:autoSpaceDE w:val="0"/>
              <w:autoSpaceDN w:val="0"/>
              <w:adjustRightInd w:val="0"/>
            </w:pPr>
          </w:p>
        </w:tc>
        <w:tc>
          <w:tcPr>
            <w:tcW w:w="310" w:type="pct"/>
          </w:tcPr>
          <w:p w14:paraId="567127A2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" w:type="pct"/>
          </w:tcPr>
          <w:p w14:paraId="4E0A543B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6" w:type="pct"/>
          </w:tcPr>
          <w:p w14:paraId="7D4E483A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2" w:type="pct"/>
          </w:tcPr>
          <w:p w14:paraId="3F35CF62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0E61B540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55731923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60" w:type="pct"/>
          </w:tcPr>
          <w:p w14:paraId="3B98391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77" w:type="pct"/>
          </w:tcPr>
          <w:p w14:paraId="59D31E57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367" w:type="pct"/>
          </w:tcPr>
          <w:p w14:paraId="133FDA8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</w:tr>
      <w:tr w:rsidR="00BB337B" w:rsidRPr="000075B8" w14:paraId="3FD66950" w14:textId="77777777" w:rsidTr="00BB337B">
        <w:trPr>
          <w:jc w:val="center"/>
        </w:trPr>
        <w:tc>
          <w:tcPr>
            <w:tcW w:w="293" w:type="pct"/>
          </w:tcPr>
          <w:p w14:paraId="657F78AD" w14:textId="4538DA5E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3" w:type="pct"/>
          </w:tcPr>
          <w:p w14:paraId="6645747D" w14:textId="2C43EF1C" w:rsidR="00BB337B" w:rsidRPr="000075B8" w:rsidRDefault="00BB337B" w:rsidP="00D33581">
            <w:pPr>
              <w:tabs>
                <w:tab w:val="left" w:pos="540"/>
              </w:tabs>
              <w:autoSpaceDE w:val="0"/>
              <w:autoSpaceDN w:val="0"/>
              <w:adjustRightInd w:val="0"/>
              <w:ind w:left="8"/>
              <w:jc w:val="center"/>
            </w:pPr>
          </w:p>
        </w:tc>
        <w:tc>
          <w:tcPr>
            <w:tcW w:w="310" w:type="pct"/>
          </w:tcPr>
          <w:p w14:paraId="1192D1FB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" w:type="pct"/>
          </w:tcPr>
          <w:p w14:paraId="488E333E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6" w:type="pct"/>
          </w:tcPr>
          <w:p w14:paraId="1250C00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2" w:type="pct"/>
          </w:tcPr>
          <w:p w14:paraId="3EE43CC3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54FBEBB7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5F8EB461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60" w:type="pct"/>
          </w:tcPr>
          <w:p w14:paraId="00AAD27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77" w:type="pct"/>
          </w:tcPr>
          <w:p w14:paraId="34590848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367" w:type="pct"/>
          </w:tcPr>
          <w:p w14:paraId="569F7EF5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</w:tr>
      <w:tr w:rsidR="00BB337B" w:rsidRPr="000075B8" w14:paraId="1A945CB8" w14:textId="77777777" w:rsidTr="00BB337B">
        <w:trPr>
          <w:jc w:val="center"/>
        </w:trPr>
        <w:tc>
          <w:tcPr>
            <w:tcW w:w="293" w:type="pct"/>
          </w:tcPr>
          <w:p w14:paraId="1F92FE3A" w14:textId="45818216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3" w:type="pct"/>
          </w:tcPr>
          <w:p w14:paraId="652FBA94" w14:textId="69503802" w:rsidR="00BB337B" w:rsidRPr="000075B8" w:rsidRDefault="00BB337B" w:rsidP="00D33581">
            <w:pPr>
              <w:tabs>
                <w:tab w:val="left" w:pos="540"/>
              </w:tabs>
              <w:autoSpaceDE w:val="0"/>
              <w:autoSpaceDN w:val="0"/>
              <w:adjustRightInd w:val="0"/>
              <w:ind w:left="8"/>
            </w:pPr>
          </w:p>
        </w:tc>
        <w:tc>
          <w:tcPr>
            <w:tcW w:w="310" w:type="pct"/>
          </w:tcPr>
          <w:p w14:paraId="7315B2DA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" w:type="pct"/>
          </w:tcPr>
          <w:p w14:paraId="227B5566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6" w:type="pct"/>
          </w:tcPr>
          <w:p w14:paraId="7087FBC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2" w:type="pct"/>
          </w:tcPr>
          <w:p w14:paraId="2BD3C7D5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76A600A1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597320EA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60" w:type="pct"/>
          </w:tcPr>
          <w:p w14:paraId="30C297BC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77" w:type="pct"/>
          </w:tcPr>
          <w:p w14:paraId="3443E243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367" w:type="pct"/>
          </w:tcPr>
          <w:p w14:paraId="2B4BEB73" w14:textId="311E0FC8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</w:tr>
      <w:tr w:rsidR="00BB337B" w:rsidRPr="000075B8" w14:paraId="044FF149" w14:textId="77777777" w:rsidTr="00BB337B">
        <w:trPr>
          <w:jc w:val="center"/>
        </w:trPr>
        <w:tc>
          <w:tcPr>
            <w:tcW w:w="293" w:type="pct"/>
          </w:tcPr>
          <w:p w14:paraId="48B5AC53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  <w:p w14:paraId="7CA0CFCE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63" w:type="pct"/>
          </w:tcPr>
          <w:p w14:paraId="40510201" w14:textId="77777777" w:rsidR="00BB337B" w:rsidRPr="000075B8" w:rsidRDefault="00BB337B" w:rsidP="00D33581">
            <w:pPr>
              <w:tabs>
                <w:tab w:val="left" w:pos="540"/>
              </w:tabs>
              <w:autoSpaceDE w:val="0"/>
              <w:autoSpaceDN w:val="0"/>
              <w:adjustRightInd w:val="0"/>
              <w:ind w:left="8"/>
              <w:rPr>
                <w:rStyle w:val="def"/>
                <w:b/>
              </w:rPr>
            </w:pPr>
            <w:r w:rsidRPr="000075B8">
              <w:rPr>
                <w:rStyle w:val="def"/>
                <w:b/>
              </w:rPr>
              <w:t>TOTAL</w:t>
            </w:r>
          </w:p>
        </w:tc>
        <w:tc>
          <w:tcPr>
            <w:tcW w:w="310" w:type="pct"/>
          </w:tcPr>
          <w:p w14:paraId="7EC6B70D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88" w:type="pct"/>
          </w:tcPr>
          <w:p w14:paraId="286973FF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6" w:type="pct"/>
          </w:tcPr>
          <w:p w14:paraId="7093C44B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62" w:type="pct"/>
          </w:tcPr>
          <w:p w14:paraId="6FDE5619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3F99E9CE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462" w:type="pct"/>
          </w:tcPr>
          <w:p w14:paraId="0EAB4CE5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60" w:type="pct"/>
          </w:tcPr>
          <w:p w14:paraId="5CB1A47D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577" w:type="pct"/>
          </w:tcPr>
          <w:p w14:paraId="26002B33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</w:p>
        </w:tc>
        <w:tc>
          <w:tcPr>
            <w:tcW w:w="367" w:type="pct"/>
          </w:tcPr>
          <w:p w14:paraId="6F860A8F" w14:textId="77777777" w:rsidR="00BB337B" w:rsidRPr="000075B8" w:rsidRDefault="00BB337B" w:rsidP="00D33581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199C3F6A" w14:textId="77777777" w:rsidR="00A91456" w:rsidRPr="000075B8" w:rsidRDefault="00A91456">
      <w:pPr>
        <w:rPr>
          <w:b/>
          <w:bCs/>
        </w:rPr>
      </w:pPr>
      <w:r w:rsidRPr="000075B8">
        <w:rPr>
          <w:b/>
          <w:bCs/>
        </w:rPr>
        <w:t>SEC</w:t>
      </w:r>
      <w:r w:rsidR="00AA34D1" w:rsidRPr="000075B8">
        <w:rPr>
          <w:b/>
          <w:bCs/>
        </w:rPr>
        <w:t>Ț</w:t>
      </w:r>
      <w:r w:rsidRPr="000075B8">
        <w:rPr>
          <w:b/>
          <w:bCs/>
        </w:rPr>
        <w:t>IUNEA C</w:t>
      </w:r>
      <w:r w:rsidR="00AA34D1" w:rsidRPr="000075B8">
        <w:rPr>
          <w:b/>
          <w:bCs/>
        </w:rPr>
        <w:t>.</w:t>
      </w:r>
    </w:p>
    <w:p w14:paraId="1A398619" w14:textId="77777777" w:rsidR="00A91456" w:rsidRPr="000075B8" w:rsidRDefault="00A91456">
      <w:pPr>
        <w:pStyle w:val="BodyText"/>
        <w:jc w:val="both"/>
        <w:rPr>
          <w:rFonts w:ascii="Times New Roman" w:hAnsi="Times New Roman"/>
          <w:b/>
          <w:bCs/>
          <w:sz w:val="24"/>
          <w:szCs w:val="24"/>
        </w:rPr>
      </w:pPr>
      <w:r w:rsidRPr="000075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075B8">
        <w:rPr>
          <w:rFonts w:ascii="Times New Roman" w:hAnsi="Times New Roman"/>
          <w:b/>
          <w:bCs/>
          <w:sz w:val="24"/>
          <w:szCs w:val="24"/>
        </w:rPr>
        <w:tab/>
      </w:r>
    </w:p>
    <w:p w14:paraId="2BDA3697" w14:textId="77777777" w:rsidR="00A91456" w:rsidRPr="000075B8" w:rsidRDefault="00A91456" w:rsidP="00AA34D1">
      <w:pPr>
        <w:pStyle w:val="BodyText"/>
        <w:spacing w:before="60" w:after="60" w:line="300" w:lineRule="exact"/>
        <w:jc w:val="center"/>
        <w:rPr>
          <w:rFonts w:ascii="Times New Roman" w:hAnsi="Times New Roman"/>
          <w:sz w:val="24"/>
          <w:szCs w:val="24"/>
        </w:rPr>
      </w:pPr>
      <w:r w:rsidRPr="000075B8">
        <w:rPr>
          <w:rFonts w:ascii="Times New Roman" w:hAnsi="Times New Roman"/>
          <w:b/>
          <w:sz w:val="24"/>
          <w:szCs w:val="24"/>
        </w:rPr>
        <w:t>Declara</w:t>
      </w:r>
      <w:r w:rsidR="00AA34D1" w:rsidRPr="000075B8">
        <w:rPr>
          <w:rFonts w:ascii="Times New Roman" w:hAnsi="Times New Roman"/>
          <w:b/>
          <w:sz w:val="24"/>
          <w:szCs w:val="24"/>
        </w:rPr>
        <w:t>ț</w:t>
      </w:r>
      <w:r w:rsidRPr="000075B8">
        <w:rPr>
          <w:rFonts w:ascii="Times New Roman" w:hAnsi="Times New Roman"/>
          <w:b/>
          <w:sz w:val="24"/>
          <w:szCs w:val="24"/>
        </w:rPr>
        <w:t>ie pe propria răspundere</w:t>
      </w:r>
    </w:p>
    <w:p w14:paraId="6D6CF999" w14:textId="77777777" w:rsidR="00A91456" w:rsidRPr="000075B8" w:rsidRDefault="00A91456" w:rsidP="00AA34D1">
      <w:pPr>
        <w:spacing w:before="60" w:after="60" w:line="300" w:lineRule="exact"/>
        <w:jc w:val="both"/>
      </w:pPr>
    </w:p>
    <w:p w14:paraId="08B04C03" w14:textId="77777777" w:rsidR="00A91456" w:rsidRPr="000075B8" w:rsidRDefault="00A91456" w:rsidP="003B3271">
      <w:pPr>
        <w:pStyle w:val="Heading2"/>
        <w:spacing w:before="60" w:after="60" w:line="300" w:lineRule="exact"/>
        <w:jc w:val="both"/>
        <w:rPr>
          <w:bCs/>
          <w:sz w:val="24"/>
        </w:rPr>
      </w:pPr>
      <w:r w:rsidRPr="000075B8">
        <w:rPr>
          <w:b w:val="0"/>
          <w:sz w:val="24"/>
        </w:rPr>
        <w:t>Subsemnatul (a)…………………………………………,</w:t>
      </w:r>
      <w:r w:rsidR="002E5AC0" w:rsidRPr="000075B8">
        <w:rPr>
          <w:b w:val="0"/>
          <w:sz w:val="24"/>
        </w:rPr>
        <w:t xml:space="preserve"> identificat (ă) cu B.I./C.I. </w:t>
      </w:r>
      <w:r w:rsidRPr="000075B8">
        <w:rPr>
          <w:b w:val="0"/>
          <w:sz w:val="24"/>
        </w:rPr>
        <w:t>seria………nr……………………….eliberat la data de……………………….., cu domiciliul în localitatea………………………str…………..………………………......nr…….bl…….sc……ap….sectorul/jude</w:t>
      </w:r>
      <w:r w:rsidR="00AA34D1" w:rsidRPr="000075B8">
        <w:rPr>
          <w:b w:val="0"/>
          <w:sz w:val="24"/>
        </w:rPr>
        <w:t>ț</w:t>
      </w:r>
      <w:r w:rsidRPr="000075B8">
        <w:rPr>
          <w:b w:val="0"/>
          <w:sz w:val="24"/>
        </w:rPr>
        <w:t>ul……………………………., în calitate de reprezentant legal al operatorului economic……….……………………………………, declar pe</w:t>
      </w:r>
      <w:r w:rsidR="00AA34D1" w:rsidRPr="000075B8">
        <w:rPr>
          <w:b w:val="0"/>
          <w:sz w:val="24"/>
        </w:rPr>
        <w:t xml:space="preserve"> propria răspundere că renunț (</w:t>
      </w:r>
      <w:r w:rsidR="00475F47" w:rsidRPr="000075B8">
        <w:rPr>
          <w:b w:val="0"/>
          <w:sz w:val="24"/>
        </w:rPr>
        <w:t xml:space="preserve">total) la </w:t>
      </w:r>
      <w:r w:rsidR="00AA34D1" w:rsidRPr="000075B8">
        <w:rPr>
          <w:b w:val="0"/>
          <w:sz w:val="24"/>
        </w:rPr>
        <w:t>finanțarea</w:t>
      </w:r>
      <w:r w:rsidR="00475F47" w:rsidRPr="000075B8">
        <w:rPr>
          <w:b w:val="0"/>
          <w:sz w:val="24"/>
        </w:rPr>
        <w:t xml:space="preserve"> în valoare de ............lei,</w:t>
      </w:r>
      <w:r w:rsidRPr="000075B8">
        <w:rPr>
          <w:b w:val="0"/>
          <w:sz w:val="24"/>
        </w:rPr>
        <w:t xml:space="preserve"> pentru care am primit </w:t>
      </w:r>
      <w:r w:rsidR="00AA34D1" w:rsidRPr="000075B8">
        <w:rPr>
          <w:b w:val="0"/>
          <w:sz w:val="24"/>
        </w:rPr>
        <w:t>Decizia privind acceptarea de principiu la finanțare nr……..</w:t>
      </w:r>
      <w:r w:rsidR="00AA34D1" w:rsidRPr="000075B8">
        <w:rPr>
          <w:b w:val="0"/>
          <w:bCs/>
          <w:sz w:val="24"/>
        </w:rPr>
        <w:t>.</w:t>
      </w:r>
      <w:r w:rsidR="00AA34D1" w:rsidRPr="000075B8">
        <w:rPr>
          <w:bCs/>
          <w:sz w:val="24"/>
        </w:rPr>
        <w:t xml:space="preserve"> </w:t>
      </w:r>
    </w:p>
    <w:p w14:paraId="6E60B214" w14:textId="77777777" w:rsidR="00AA34D1" w:rsidRPr="000075B8" w:rsidRDefault="00AA34D1" w:rsidP="003B3271">
      <w:pPr>
        <w:spacing w:before="60" w:after="60" w:line="300" w:lineRule="exact"/>
        <w:ind w:left="2160" w:hanging="2160"/>
        <w:rPr>
          <w:b/>
        </w:rPr>
      </w:pPr>
    </w:p>
    <w:p w14:paraId="0E9CA2CD" w14:textId="77777777" w:rsidR="00A91456" w:rsidRPr="000075B8" w:rsidRDefault="00F027F8" w:rsidP="003B3271">
      <w:pPr>
        <w:spacing w:before="60" w:after="60" w:line="300" w:lineRule="exact"/>
        <w:ind w:left="2160" w:hanging="2160"/>
        <w:rPr>
          <w:b/>
        </w:rPr>
      </w:pPr>
      <w:r w:rsidRPr="000075B8">
        <w:rPr>
          <w:b/>
        </w:rPr>
        <w:t>R</w:t>
      </w:r>
      <w:r w:rsidR="00A91456" w:rsidRPr="000075B8">
        <w:rPr>
          <w:b/>
        </w:rPr>
        <w:t>eprezentantul legal /împuternicitul operatorului economic</w:t>
      </w:r>
      <w:r w:rsidR="00A91456" w:rsidRPr="000075B8">
        <w:rPr>
          <w:rStyle w:val="FootnoteReference"/>
          <w:b/>
        </w:rPr>
        <w:footnoteReference w:id="2"/>
      </w:r>
      <w:r w:rsidR="00A91456" w:rsidRPr="000075B8">
        <w:rPr>
          <w:b/>
        </w:rPr>
        <w:t xml:space="preserve"> </w:t>
      </w:r>
      <w:r w:rsidR="00A91456" w:rsidRPr="000075B8">
        <w:rPr>
          <w:b/>
        </w:rPr>
        <w:tab/>
      </w:r>
      <w:r w:rsidR="00A91456" w:rsidRPr="000075B8">
        <w:rPr>
          <w:b/>
        </w:rPr>
        <w:tab/>
      </w:r>
      <w:r w:rsidR="00A91456" w:rsidRPr="000075B8">
        <w:rPr>
          <w:b/>
        </w:rPr>
        <w:tab/>
      </w:r>
      <w:r w:rsidR="00A91456" w:rsidRPr="000075B8">
        <w:rPr>
          <w:b/>
        </w:rPr>
        <w:tab/>
      </w:r>
      <w:r w:rsidR="00A91456" w:rsidRPr="000075B8">
        <w:rPr>
          <w:b/>
        </w:rPr>
        <w:tab/>
      </w:r>
    </w:p>
    <w:p w14:paraId="2A1E5DED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>Numele...........................................................                                       Func</w:t>
      </w:r>
      <w:r w:rsidR="00AA34D1" w:rsidRPr="000075B8">
        <w:rPr>
          <w:b/>
        </w:rPr>
        <w:t>ț</w:t>
      </w:r>
      <w:r w:rsidRPr="000075B8">
        <w:rPr>
          <w:b/>
        </w:rPr>
        <w:t>ia:………………………………..........</w:t>
      </w:r>
    </w:p>
    <w:p w14:paraId="6A062390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 xml:space="preserve">Semnătura ......................................................   </w:t>
      </w:r>
    </w:p>
    <w:p w14:paraId="088F3CAF" w14:textId="77777777" w:rsidR="00A91456" w:rsidRPr="000075B8" w:rsidRDefault="00A91456" w:rsidP="003B3271">
      <w:pPr>
        <w:spacing w:before="60" w:after="60" w:line="300" w:lineRule="exact"/>
        <w:jc w:val="both"/>
        <w:rPr>
          <w:b/>
        </w:rPr>
      </w:pPr>
      <w:r w:rsidRPr="000075B8">
        <w:rPr>
          <w:b/>
        </w:rPr>
        <w:t>Data semnării:……………………........……</w:t>
      </w:r>
    </w:p>
    <w:p w14:paraId="7A17B23A" w14:textId="77777777" w:rsidR="00A91456" w:rsidRPr="000075B8" w:rsidRDefault="00A91456" w:rsidP="003B3271">
      <w:pPr>
        <w:spacing w:before="60" w:after="60" w:line="300" w:lineRule="exact"/>
      </w:pPr>
    </w:p>
    <w:sectPr w:rsidR="00A91456" w:rsidRPr="000075B8" w:rsidSect="00BB337B">
      <w:footerReference w:type="even" r:id="rId7"/>
      <w:footerReference w:type="default" r:id="rId8"/>
      <w:footerReference w:type="first" r:id="rId9"/>
      <w:pgSz w:w="11907" w:h="16840" w:code="9"/>
      <w:pgMar w:top="720" w:right="1008" w:bottom="720" w:left="1440" w:header="720" w:footer="720" w:gutter="0"/>
      <w:pgNumType w:start="73"/>
      <w:cols w:space="720"/>
      <w:docGrid w:linePitch="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6D44E" w14:textId="77777777" w:rsidR="00510783" w:rsidRDefault="00510783">
      <w:r>
        <w:separator/>
      </w:r>
    </w:p>
  </w:endnote>
  <w:endnote w:type="continuationSeparator" w:id="0">
    <w:p w14:paraId="27D726F1" w14:textId="77777777" w:rsidR="00510783" w:rsidRDefault="00510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525FE" w14:textId="77777777" w:rsidR="00997108" w:rsidRDefault="00997108" w:rsidP="00CA736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36</w:t>
    </w:r>
    <w:r>
      <w:rPr>
        <w:rStyle w:val="PageNumber"/>
      </w:rPr>
      <w:fldChar w:fldCharType="end"/>
    </w:r>
  </w:p>
  <w:p w14:paraId="13EF3713" w14:textId="77777777" w:rsidR="00997108" w:rsidRDefault="0099710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4543A" w14:textId="77777777" w:rsidR="00F93A9C" w:rsidRDefault="00F93A9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B8CF9A2" w14:textId="77777777" w:rsidR="00997108" w:rsidRDefault="009971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EE501" w14:textId="77777777" w:rsidR="00997108" w:rsidRDefault="00997108">
    <w:pPr>
      <w:pStyle w:val="Footer"/>
      <w:rPr>
        <w:lang w:val="en-US"/>
      </w:rPr>
    </w:pPr>
    <w:proofErr w:type="spellStart"/>
    <w:proofErr w:type="gramStart"/>
    <w:r>
      <w:rPr>
        <w:lang w:val="en-US"/>
      </w:rPr>
      <w:t>Imprimare</w:t>
    </w:r>
    <w:proofErr w:type="spellEnd"/>
    <w:r>
      <w:rPr>
        <w:lang w:val="en-US"/>
      </w:rPr>
      <w:t xml:space="preserve">  </w:t>
    </w:r>
    <w:smartTag w:uri="urn:schemas-microsoft-com:office:smarttags" w:element="date">
      <w:smartTagPr>
        <w:attr w:name="Month" w:val="2"/>
        <w:attr w:name="Day" w:val="21"/>
        <w:attr w:name="Year" w:val="2007"/>
      </w:smartTagPr>
      <w:r>
        <w:rPr>
          <w:lang w:val="en-US"/>
        </w:rPr>
        <w:t>2</w:t>
      </w:r>
      <w:proofErr w:type="gramEnd"/>
      <w:r>
        <w:rPr>
          <w:lang w:val="en-US"/>
        </w:rPr>
        <w:t>/21/2007</w:t>
      </w:r>
    </w:smartTag>
    <w:r>
      <w:rPr>
        <w:lang w:val="en-US"/>
      </w:rPr>
      <w:t xml:space="preserve"> </w:t>
    </w:r>
    <w:smartTag w:uri="urn:schemas-microsoft-com:office:smarttags" w:element="time">
      <w:smartTagPr>
        <w:attr w:name="Hour" w:val="15"/>
        <w:attr w:name="Minute" w:val="38"/>
      </w:smartTagPr>
      <w:r>
        <w:rPr>
          <w:lang w:val="en-US"/>
        </w:rPr>
        <w:t>3:38:52 PM</w:t>
      </w:r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AF4F9" w14:textId="77777777" w:rsidR="00510783" w:rsidRDefault="00510783">
      <w:r>
        <w:separator/>
      </w:r>
    </w:p>
  </w:footnote>
  <w:footnote w:type="continuationSeparator" w:id="0">
    <w:p w14:paraId="5FF86BB9" w14:textId="77777777" w:rsidR="00510783" w:rsidRDefault="00510783">
      <w:r>
        <w:continuationSeparator/>
      </w:r>
    </w:p>
  </w:footnote>
  <w:footnote w:id="1">
    <w:p w14:paraId="5C956550" w14:textId="77777777" w:rsidR="00997108" w:rsidRPr="00D8108B" w:rsidRDefault="00997108" w:rsidP="00AA34D1">
      <w:pPr>
        <w:pStyle w:val="FootnoteText"/>
        <w:ind w:hanging="360"/>
        <w:jc w:val="both"/>
        <w:rPr>
          <w:sz w:val="20"/>
        </w:rPr>
      </w:pPr>
      <w:r w:rsidRPr="00D8108B">
        <w:rPr>
          <w:rStyle w:val="FootnoteReference"/>
          <w:sz w:val="20"/>
        </w:rPr>
        <w:footnoteRef/>
      </w:r>
      <w:r w:rsidRPr="00D8108B">
        <w:rPr>
          <w:sz w:val="20"/>
        </w:rPr>
        <w:t xml:space="preserve">  </w:t>
      </w:r>
      <w:r w:rsidRPr="00D8108B">
        <w:rPr>
          <w:sz w:val="20"/>
          <w:vertAlign w:val="baseline"/>
        </w:rPr>
        <w:t xml:space="preserve">Cererile şi toate celelalte documente vor fi semnate de </w:t>
      </w:r>
      <w:r w:rsidR="00AA34D1" w:rsidRPr="00D8108B">
        <w:rPr>
          <w:sz w:val="20"/>
          <w:vertAlign w:val="baseline"/>
        </w:rPr>
        <w:t>aceeași</w:t>
      </w:r>
      <w:r w:rsidRPr="00D8108B">
        <w:rPr>
          <w:sz w:val="20"/>
          <w:vertAlign w:val="baseline"/>
        </w:rPr>
        <w:t xml:space="preserve"> persoană</w:t>
      </w:r>
      <w:r w:rsidR="00AA34D1">
        <w:rPr>
          <w:sz w:val="20"/>
          <w:vertAlign w:val="baseline"/>
        </w:rPr>
        <w:t xml:space="preserve"> </w:t>
      </w:r>
      <w:r w:rsidRPr="00D8108B">
        <w:rPr>
          <w:sz w:val="20"/>
          <w:vertAlign w:val="baseline"/>
        </w:rPr>
        <w:t xml:space="preserve">(reprezentant legal </w:t>
      </w:r>
      <w:r w:rsidRPr="0059012E">
        <w:rPr>
          <w:sz w:val="20"/>
          <w:vertAlign w:val="baseline"/>
        </w:rPr>
        <w:t>sau împuternicit</w:t>
      </w:r>
      <w:r w:rsidRPr="00D8108B">
        <w:rPr>
          <w:sz w:val="20"/>
          <w:vertAlign w:val="baseline"/>
        </w:rPr>
        <w:t>)</w:t>
      </w:r>
    </w:p>
  </w:footnote>
  <w:footnote w:id="2">
    <w:p w14:paraId="6A5C87E6" w14:textId="77777777" w:rsidR="00997108" w:rsidRPr="00261786" w:rsidRDefault="00997108" w:rsidP="00261786">
      <w:pPr>
        <w:pStyle w:val="FootnoteText"/>
        <w:ind w:left="0"/>
        <w:jc w:val="both"/>
        <w:rPr>
          <w:sz w:val="18"/>
          <w:szCs w:val="18"/>
        </w:rPr>
      </w:pPr>
      <w:r w:rsidRPr="00261786">
        <w:rPr>
          <w:rStyle w:val="FootnoteReference"/>
          <w:sz w:val="18"/>
          <w:szCs w:val="18"/>
        </w:rPr>
        <w:footnoteRef/>
      </w:r>
      <w:r w:rsidRPr="00261786">
        <w:rPr>
          <w:sz w:val="18"/>
          <w:szCs w:val="18"/>
        </w:rPr>
        <w:t xml:space="preserve">  </w:t>
      </w:r>
      <w:r w:rsidRPr="00261786">
        <w:rPr>
          <w:sz w:val="18"/>
          <w:szCs w:val="18"/>
          <w:vertAlign w:val="baseline"/>
        </w:rPr>
        <w:t xml:space="preserve">Cererile şi  toate celelalte documente vor fi semnate de </w:t>
      </w:r>
      <w:r w:rsidR="00AA34D1" w:rsidRPr="00261786">
        <w:rPr>
          <w:sz w:val="18"/>
          <w:szCs w:val="18"/>
          <w:vertAlign w:val="baseline"/>
        </w:rPr>
        <w:t>aceeași</w:t>
      </w:r>
      <w:r w:rsidRPr="00261786">
        <w:rPr>
          <w:sz w:val="18"/>
          <w:szCs w:val="18"/>
          <w:vertAlign w:val="baseline"/>
        </w:rPr>
        <w:t xml:space="preserve"> persoană</w:t>
      </w:r>
      <w:r w:rsidR="00AA34D1">
        <w:rPr>
          <w:sz w:val="18"/>
          <w:szCs w:val="18"/>
          <w:vertAlign w:val="baseline"/>
        </w:rPr>
        <w:t xml:space="preserve"> </w:t>
      </w:r>
      <w:r w:rsidRPr="00261786">
        <w:rPr>
          <w:sz w:val="18"/>
          <w:szCs w:val="18"/>
          <w:vertAlign w:val="baseline"/>
        </w:rPr>
        <w:t xml:space="preserve">(reprezentant legal </w:t>
      </w:r>
      <w:r w:rsidRPr="0059012E">
        <w:rPr>
          <w:sz w:val="18"/>
          <w:szCs w:val="18"/>
          <w:vertAlign w:val="baseline"/>
        </w:rPr>
        <w:t>sau împuternicit</w:t>
      </w:r>
      <w:r w:rsidRPr="00261786">
        <w:rPr>
          <w:sz w:val="18"/>
          <w:szCs w:val="18"/>
          <w:vertAlign w:val="baseline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5304A1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E4CED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860E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583C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ED6A2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06E3B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20DA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66D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AAA5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92020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DD3923"/>
    <w:multiLevelType w:val="hybridMultilevel"/>
    <w:tmpl w:val="42984442"/>
    <w:lvl w:ilvl="0" w:tplc="FF0E67E2">
      <w:start w:val="1"/>
      <w:numFmt w:val="lowerLetter"/>
      <w:lvlText w:val="%1)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1" w15:restartNumberingAfterBreak="0">
    <w:nsid w:val="34F7343E"/>
    <w:multiLevelType w:val="hybridMultilevel"/>
    <w:tmpl w:val="45CABF26"/>
    <w:lvl w:ilvl="0" w:tplc="44444C66">
      <w:start w:val="3"/>
      <w:numFmt w:val="bullet"/>
      <w:lvlText w:val="0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2135BA"/>
    <w:multiLevelType w:val="hybridMultilevel"/>
    <w:tmpl w:val="6562FC80"/>
    <w:lvl w:ilvl="0" w:tplc="DAE2BBFC">
      <w:start w:val="5"/>
      <w:numFmt w:val="bullet"/>
      <w:lvlText w:val=""/>
      <w:lvlJc w:val="left"/>
      <w:pPr>
        <w:tabs>
          <w:tab w:val="num" w:pos="600"/>
        </w:tabs>
        <w:ind w:left="600" w:hanging="540"/>
      </w:pPr>
      <w:rPr>
        <w:rFonts w:ascii="Wingdings 2" w:eastAsia="Times New Roman" w:hAnsi="Wingdings 2" w:cs="Times New Roman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 w16cid:durableId="38433688">
    <w:abstractNumId w:val="12"/>
  </w:num>
  <w:num w:numId="2" w16cid:durableId="2037460647">
    <w:abstractNumId w:val="11"/>
  </w:num>
  <w:num w:numId="3" w16cid:durableId="1398821796">
    <w:abstractNumId w:val="10"/>
  </w:num>
  <w:num w:numId="4" w16cid:durableId="1444568271">
    <w:abstractNumId w:val="9"/>
  </w:num>
  <w:num w:numId="5" w16cid:durableId="2104567555">
    <w:abstractNumId w:val="7"/>
  </w:num>
  <w:num w:numId="6" w16cid:durableId="1247769728">
    <w:abstractNumId w:val="6"/>
  </w:num>
  <w:num w:numId="7" w16cid:durableId="1157726094">
    <w:abstractNumId w:val="5"/>
  </w:num>
  <w:num w:numId="8" w16cid:durableId="759452814">
    <w:abstractNumId w:val="4"/>
  </w:num>
  <w:num w:numId="9" w16cid:durableId="1498691224">
    <w:abstractNumId w:val="8"/>
  </w:num>
  <w:num w:numId="10" w16cid:durableId="772825525">
    <w:abstractNumId w:val="3"/>
  </w:num>
  <w:num w:numId="11" w16cid:durableId="2075659979">
    <w:abstractNumId w:val="2"/>
  </w:num>
  <w:num w:numId="12" w16cid:durableId="1842622249">
    <w:abstractNumId w:val="1"/>
  </w:num>
  <w:num w:numId="13" w16cid:durableId="15357754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71"/>
  <w:drawingGridVerticalSpacing w:val="23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08B"/>
    <w:rsid w:val="00003D4D"/>
    <w:rsid w:val="000075B8"/>
    <w:rsid w:val="00015DC8"/>
    <w:rsid w:val="00024550"/>
    <w:rsid w:val="0002498B"/>
    <w:rsid w:val="000316A6"/>
    <w:rsid w:val="00047B64"/>
    <w:rsid w:val="00060A09"/>
    <w:rsid w:val="00085B97"/>
    <w:rsid w:val="0009408A"/>
    <w:rsid w:val="000A23E7"/>
    <w:rsid w:val="000A574C"/>
    <w:rsid w:val="000B4634"/>
    <w:rsid w:val="000C0ED2"/>
    <w:rsid w:val="000D1D23"/>
    <w:rsid w:val="000F037D"/>
    <w:rsid w:val="00140611"/>
    <w:rsid w:val="001418B9"/>
    <w:rsid w:val="001445AB"/>
    <w:rsid w:val="00145EE9"/>
    <w:rsid w:val="00146299"/>
    <w:rsid w:val="001608A3"/>
    <w:rsid w:val="001723BA"/>
    <w:rsid w:val="0017277D"/>
    <w:rsid w:val="0017580C"/>
    <w:rsid w:val="001771F4"/>
    <w:rsid w:val="00197445"/>
    <w:rsid w:val="001B00E9"/>
    <w:rsid w:val="001B71E9"/>
    <w:rsid w:val="001D194B"/>
    <w:rsid w:val="001D7517"/>
    <w:rsid w:val="00200F2E"/>
    <w:rsid w:val="00211244"/>
    <w:rsid w:val="002116BE"/>
    <w:rsid w:val="002375D8"/>
    <w:rsid w:val="00261786"/>
    <w:rsid w:val="00271A3A"/>
    <w:rsid w:val="00280C17"/>
    <w:rsid w:val="0028214D"/>
    <w:rsid w:val="00284762"/>
    <w:rsid w:val="00286042"/>
    <w:rsid w:val="00297221"/>
    <w:rsid w:val="002B6F86"/>
    <w:rsid w:val="002D2BB9"/>
    <w:rsid w:val="002D6833"/>
    <w:rsid w:val="002D7CED"/>
    <w:rsid w:val="002E5AC0"/>
    <w:rsid w:val="00304DED"/>
    <w:rsid w:val="00313AA4"/>
    <w:rsid w:val="00321615"/>
    <w:rsid w:val="00347F51"/>
    <w:rsid w:val="003675A4"/>
    <w:rsid w:val="00375838"/>
    <w:rsid w:val="00383558"/>
    <w:rsid w:val="00391F55"/>
    <w:rsid w:val="003B3271"/>
    <w:rsid w:val="00451CCB"/>
    <w:rsid w:val="00461C1A"/>
    <w:rsid w:val="00475F47"/>
    <w:rsid w:val="00496918"/>
    <w:rsid w:val="004A1696"/>
    <w:rsid w:val="004D345D"/>
    <w:rsid w:val="00501174"/>
    <w:rsid w:val="00510783"/>
    <w:rsid w:val="0053284F"/>
    <w:rsid w:val="00543E76"/>
    <w:rsid w:val="0059012E"/>
    <w:rsid w:val="0059681E"/>
    <w:rsid w:val="005A5907"/>
    <w:rsid w:val="005C22E3"/>
    <w:rsid w:val="005C3D6B"/>
    <w:rsid w:val="005C7BA2"/>
    <w:rsid w:val="005E28F1"/>
    <w:rsid w:val="005F6ED8"/>
    <w:rsid w:val="006108A0"/>
    <w:rsid w:val="00617B97"/>
    <w:rsid w:val="00651A56"/>
    <w:rsid w:val="006558F7"/>
    <w:rsid w:val="00657CF0"/>
    <w:rsid w:val="00666AD6"/>
    <w:rsid w:val="006752DA"/>
    <w:rsid w:val="006948FC"/>
    <w:rsid w:val="00694A26"/>
    <w:rsid w:val="0069578F"/>
    <w:rsid w:val="006A0E7D"/>
    <w:rsid w:val="006C0DFB"/>
    <w:rsid w:val="006E1814"/>
    <w:rsid w:val="006E4E5D"/>
    <w:rsid w:val="00713F66"/>
    <w:rsid w:val="00720ECA"/>
    <w:rsid w:val="0074149C"/>
    <w:rsid w:val="00744F51"/>
    <w:rsid w:val="0077273D"/>
    <w:rsid w:val="007C11E4"/>
    <w:rsid w:val="007D7ADB"/>
    <w:rsid w:val="007F319E"/>
    <w:rsid w:val="008120EC"/>
    <w:rsid w:val="00814934"/>
    <w:rsid w:val="0083470C"/>
    <w:rsid w:val="00866271"/>
    <w:rsid w:val="00891A8D"/>
    <w:rsid w:val="008C434B"/>
    <w:rsid w:val="008C4CF5"/>
    <w:rsid w:val="008D1C3C"/>
    <w:rsid w:val="008D4102"/>
    <w:rsid w:val="00913FD9"/>
    <w:rsid w:val="009201EE"/>
    <w:rsid w:val="00994E05"/>
    <w:rsid w:val="00997108"/>
    <w:rsid w:val="009A1E93"/>
    <w:rsid w:val="009A29F2"/>
    <w:rsid w:val="009A521E"/>
    <w:rsid w:val="009B084F"/>
    <w:rsid w:val="009E2BA1"/>
    <w:rsid w:val="00A24A18"/>
    <w:rsid w:val="00A27D84"/>
    <w:rsid w:val="00A33BD4"/>
    <w:rsid w:val="00A3644B"/>
    <w:rsid w:val="00A42729"/>
    <w:rsid w:val="00A603F0"/>
    <w:rsid w:val="00A81BDF"/>
    <w:rsid w:val="00A91456"/>
    <w:rsid w:val="00A93854"/>
    <w:rsid w:val="00AA34D1"/>
    <w:rsid w:val="00AB46A4"/>
    <w:rsid w:val="00AB5480"/>
    <w:rsid w:val="00AD3BF5"/>
    <w:rsid w:val="00AD76AA"/>
    <w:rsid w:val="00AE05C5"/>
    <w:rsid w:val="00B02868"/>
    <w:rsid w:val="00B2162C"/>
    <w:rsid w:val="00B35A8B"/>
    <w:rsid w:val="00B50B7C"/>
    <w:rsid w:val="00B54230"/>
    <w:rsid w:val="00B74CB6"/>
    <w:rsid w:val="00BB337B"/>
    <w:rsid w:val="00BD1CBC"/>
    <w:rsid w:val="00BD36A9"/>
    <w:rsid w:val="00BF43FC"/>
    <w:rsid w:val="00C055EC"/>
    <w:rsid w:val="00C06A22"/>
    <w:rsid w:val="00C21333"/>
    <w:rsid w:val="00C50B25"/>
    <w:rsid w:val="00C54C93"/>
    <w:rsid w:val="00C5722E"/>
    <w:rsid w:val="00C7148B"/>
    <w:rsid w:val="00C7317F"/>
    <w:rsid w:val="00C819F6"/>
    <w:rsid w:val="00C95149"/>
    <w:rsid w:val="00C97A2C"/>
    <w:rsid w:val="00CA7364"/>
    <w:rsid w:val="00CB3FB3"/>
    <w:rsid w:val="00CC22A9"/>
    <w:rsid w:val="00CE179C"/>
    <w:rsid w:val="00CE3981"/>
    <w:rsid w:val="00CE5073"/>
    <w:rsid w:val="00D33468"/>
    <w:rsid w:val="00D41DA8"/>
    <w:rsid w:val="00D52487"/>
    <w:rsid w:val="00D56CB2"/>
    <w:rsid w:val="00D645E1"/>
    <w:rsid w:val="00D66F0C"/>
    <w:rsid w:val="00D749B9"/>
    <w:rsid w:val="00D8108B"/>
    <w:rsid w:val="00D95C50"/>
    <w:rsid w:val="00D97A5F"/>
    <w:rsid w:val="00DA5198"/>
    <w:rsid w:val="00DA728F"/>
    <w:rsid w:val="00DE6707"/>
    <w:rsid w:val="00DF74DD"/>
    <w:rsid w:val="00E07987"/>
    <w:rsid w:val="00E16A03"/>
    <w:rsid w:val="00E8398A"/>
    <w:rsid w:val="00EA0C2B"/>
    <w:rsid w:val="00EF3965"/>
    <w:rsid w:val="00F008CE"/>
    <w:rsid w:val="00F027F8"/>
    <w:rsid w:val="00F10D7D"/>
    <w:rsid w:val="00F12202"/>
    <w:rsid w:val="00F26F0D"/>
    <w:rsid w:val="00F40A33"/>
    <w:rsid w:val="00F450B9"/>
    <w:rsid w:val="00F80A67"/>
    <w:rsid w:val="00F93A9C"/>
    <w:rsid w:val="00FB4480"/>
    <w:rsid w:val="00FC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time"/>
  <w:shapeDefaults>
    <o:shapedefaults v:ext="edit" spidmax="2050"/>
    <o:shapelayout v:ext="edit">
      <o:idmap v:ext="edit" data="2"/>
    </o:shapelayout>
  </w:shapeDefaults>
  <w:decimalSymbol w:val="."/>
  <w:listSeparator w:val=","/>
  <w14:docId w14:val="0B8D5B31"/>
  <w15:chartTrackingRefBased/>
  <w15:docId w15:val="{3652CF80-D9C4-40EA-B675-C88E08F39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jc w:val="center"/>
      <w:outlineLvl w:val="1"/>
    </w:pPr>
    <w:rPr>
      <w:b/>
      <w:sz w:val="20"/>
      <w:lang w:eastAsia="en-US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Reference,Footnote Text Char"/>
    <w:basedOn w:val="Normal"/>
    <w:link w:val="FootnoteTextChar2"/>
    <w:pPr>
      <w:ind w:left="360"/>
    </w:pPr>
    <w:rPr>
      <w:sz w:val="22"/>
      <w:szCs w:val="20"/>
      <w:vertAlign w:val="superscript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snapToGrid w:val="0"/>
    </w:pPr>
    <w:rPr>
      <w:rFonts w:ascii="Arial Narrow" w:hAnsi="Arial Narrow"/>
      <w:sz w:val="28"/>
      <w:szCs w:val="20"/>
      <w:lang w:eastAsia="en-US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Header">
    <w:name w:val="header"/>
    <w:basedOn w:val="Normal"/>
    <w:link w:val="HeaderChar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character" w:customStyle="1" w:styleId="FooterChar">
    <w:name w:val="Footer Char"/>
    <w:link w:val="Footer"/>
    <w:uiPriority w:val="99"/>
    <w:rsid w:val="00280C17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475F47"/>
    <w:pPr>
      <w:spacing w:after="120" w:line="480" w:lineRule="auto"/>
    </w:pPr>
  </w:style>
  <w:style w:type="paragraph" w:styleId="List">
    <w:name w:val="List"/>
    <w:basedOn w:val="BodyText"/>
    <w:rsid w:val="00475F47"/>
    <w:pPr>
      <w:suppressAutoHyphens/>
      <w:autoSpaceDE w:val="0"/>
      <w:snapToGrid/>
      <w:jc w:val="both"/>
    </w:pPr>
    <w:rPr>
      <w:rFonts w:ascii="Times New Roman" w:hAnsi="Times New Roman" w:cs="Tahoma"/>
      <w:sz w:val="24"/>
      <w:lang w:eastAsia="ar-SA"/>
    </w:rPr>
  </w:style>
  <w:style w:type="character" w:customStyle="1" w:styleId="FootnoteTextChar2">
    <w:name w:val="Footnote Text Char2"/>
    <w:aliases w:val="Footnote Text Char Char Char1,Fußnote Char2,single space Char1,footnote text Char1,FOOTNOTES Char1,fn Char2,Podrozdział Char1,Footnote Char1,fn Char Char Char Char1,fn Char Char Char2,fn Char Char2,Fußnote Char Char Char Char1"/>
    <w:link w:val="FootnoteText"/>
    <w:semiHidden/>
    <w:rsid w:val="00475F47"/>
    <w:rPr>
      <w:sz w:val="22"/>
      <w:vertAlign w:val="superscript"/>
      <w:lang w:val="ro-RO" w:eastAsia="ro-RO" w:bidi="ar-SA"/>
    </w:rPr>
  </w:style>
  <w:style w:type="paragraph" w:customStyle="1" w:styleId="Char">
    <w:name w:val="Char"/>
    <w:basedOn w:val="Normal"/>
    <w:rsid w:val="00475F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acter">
    <w:name w:val="Caracter"/>
    <w:basedOn w:val="Normal"/>
    <w:rsid w:val="003216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2"/>
    <w:uiPriority w:val="99"/>
    <w:locked/>
    <w:rsid w:val="00391F55"/>
    <w:rPr>
      <w:sz w:val="22"/>
      <w:vertAlign w:val="superscript"/>
      <w:lang w:val="ro-RO" w:eastAsia="ro-RO"/>
    </w:rPr>
  </w:style>
  <w:style w:type="paragraph" w:customStyle="1" w:styleId="CaracterCaracterCaracter">
    <w:name w:val="Caracter Caracter Caracter"/>
    <w:basedOn w:val="Normal"/>
    <w:rsid w:val="002821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Heading1Char">
    <w:name w:val="Heading 1 Char"/>
    <w:link w:val="Heading1"/>
    <w:rsid w:val="00060A09"/>
    <w:rPr>
      <w:b/>
      <w:sz w:val="24"/>
      <w:szCs w:val="24"/>
      <w:lang w:val="ro-RO" w:eastAsia="ro-RO" w:bidi="ar-SA"/>
    </w:rPr>
  </w:style>
  <w:style w:type="character" w:customStyle="1" w:styleId="HeaderChar">
    <w:name w:val="Header Char"/>
    <w:link w:val="Header"/>
    <w:semiHidden/>
    <w:rsid w:val="00060A09"/>
    <w:rPr>
      <w:sz w:val="24"/>
      <w:szCs w:val="24"/>
      <w:lang w:val="ro-RO" w:eastAsia="ro-RO" w:bidi="ar-SA"/>
    </w:rPr>
  </w:style>
  <w:style w:type="character" w:customStyle="1" w:styleId="def">
    <w:name w:val="def"/>
    <w:basedOn w:val="DefaultParagraphFont"/>
    <w:rsid w:val="00060A09"/>
  </w:style>
  <w:style w:type="character" w:styleId="Strong">
    <w:name w:val="Strong"/>
    <w:qFormat/>
    <w:rsid w:val="00060A09"/>
    <w:rPr>
      <w:b/>
      <w:bCs/>
    </w:rPr>
  </w:style>
  <w:style w:type="character" w:customStyle="1" w:styleId="FootnoteCharacters">
    <w:name w:val="Footnote Characters"/>
    <w:rsid w:val="00060A09"/>
    <w:rPr>
      <w:vertAlign w:val="superscript"/>
    </w:rPr>
  </w:style>
  <w:style w:type="character" w:customStyle="1" w:styleId="BodyText2Char">
    <w:name w:val="Body Text 2 Char"/>
    <w:link w:val="BodyText2"/>
    <w:uiPriority w:val="99"/>
    <w:rsid w:val="00C54C93"/>
    <w:rPr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rsid w:val="000C0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C0ED2"/>
    <w:rPr>
      <w:rFonts w:ascii="Segoe UI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0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nr.9</vt:lpstr>
      <vt:lpstr>ANEXA nr.9</vt:lpstr>
    </vt:vector>
  </TitlesOfParts>
  <Company>ANIMMC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nr.9</dc:title>
  <dc:subject/>
  <dc:creator>georgeta.andrei</dc:creator>
  <cp:keywords/>
  <cp:lastModifiedBy>Adrian Panait</cp:lastModifiedBy>
  <cp:revision>2</cp:revision>
  <cp:lastPrinted>2022-06-22T10:31:00Z</cp:lastPrinted>
  <dcterms:created xsi:type="dcterms:W3CDTF">2024-11-13T07:53:00Z</dcterms:created>
  <dcterms:modified xsi:type="dcterms:W3CDTF">2024-11-13T07:53:00Z</dcterms:modified>
</cp:coreProperties>
</file>