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8CA6F" w14:textId="3172F4C2" w:rsidR="00140296" w:rsidRPr="002C44AE" w:rsidRDefault="002B5619" w:rsidP="00633A21">
      <w:pPr>
        <w:ind w:left="-187" w:right="-79" w:firstLine="274"/>
        <w:contextualSpacing/>
        <w:jc w:val="right"/>
        <w:rPr>
          <w:rFonts w:eastAsia="Calibri"/>
          <w:b/>
        </w:rPr>
      </w:pPr>
      <w:r w:rsidRPr="002C44AE">
        <w:rPr>
          <w:rFonts w:eastAsia="Calibri"/>
          <w:b/>
        </w:rPr>
        <w:t xml:space="preserve">Anexa </w:t>
      </w:r>
      <w:r w:rsidR="00A0749A">
        <w:rPr>
          <w:rFonts w:eastAsia="Calibri"/>
          <w:b/>
        </w:rPr>
        <w:t>12</w:t>
      </w:r>
    </w:p>
    <w:p w14:paraId="79C88F8D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1AB47E3E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C177E6" w:rsidRPr="002C44AE">
        <w:rPr>
          <w:szCs w:val="24"/>
        </w:rPr>
        <w:t>Programului pentru stimularea înființării întreprinderilor mici și mijlocii Start -up Nation – România aprobat prin Ordinul nr. ...........</w:t>
      </w:r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EBC10" w14:textId="77777777" w:rsidR="004F7FAF" w:rsidRDefault="004F7FAF" w:rsidP="00B44D5B">
      <w:r>
        <w:separator/>
      </w:r>
    </w:p>
  </w:endnote>
  <w:endnote w:type="continuationSeparator" w:id="0">
    <w:p w14:paraId="1E4C64CB" w14:textId="77777777" w:rsidR="004F7FAF" w:rsidRDefault="004F7FAF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77777777" w:rsidR="00F91D3A" w:rsidRDefault="00F91D3A">
        <w:pPr>
          <w:pStyle w:val="Footer"/>
          <w:jc w:val="right"/>
        </w:pPr>
        <w:r>
          <w:t>75</w:t>
        </w:r>
      </w:p>
      <w:p w14:paraId="6566A284" w14:textId="4E8860F8" w:rsidR="00F91D3A" w:rsidRDefault="00000000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96226" w14:textId="77777777" w:rsidR="004F7FAF" w:rsidRDefault="004F7FAF" w:rsidP="00B44D5B">
      <w:r>
        <w:separator/>
      </w:r>
    </w:p>
  </w:footnote>
  <w:footnote w:type="continuationSeparator" w:id="0">
    <w:p w14:paraId="1EC5BC3E" w14:textId="77777777" w:rsidR="004F7FAF" w:rsidRDefault="004F7FAF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84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652C7"/>
    <w:rsid w:val="004C3463"/>
    <w:rsid w:val="004F7FAF"/>
    <w:rsid w:val="005065A5"/>
    <w:rsid w:val="005205C6"/>
    <w:rsid w:val="00522F27"/>
    <w:rsid w:val="0053112F"/>
    <w:rsid w:val="0054350D"/>
    <w:rsid w:val="0058138D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8A7EFB"/>
    <w:rsid w:val="00947BB8"/>
    <w:rsid w:val="009E594C"/>
    <w:rsid w:val="00A0749A"/>
    <w:rsid w:val="00AD3A8A"/>
    <w:rsid w:val="00B00C8C"/>
    <w:rsid w:val="00B059B0"/>
    <w:rsid w:val="00B2162C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418BA"/>
    <w:rsid w:val="00E60570"/>
    <w:rsid w:val="00E94E72"/>
    <w:rsid w:val="00EC722A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Adrian Panait</cp:lastModifiedBy>
  <cp:revision>2</cp:revision>
  <cp:lastPrinted>2022-06-22T10:32:00Z</cp:lastPrinted>
  <dcterms:created xsi:type="dcterms:W3CDTF">2024-11-13T07:54:00Z</dcterms:created>
  <dcterms:modified xsi:type="dcterms:W3CDTF">2024-11-13T07:54:00Z</dcterms:modified>
</cp:coreProperties>
</file>