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BC050B" w14:textId="5E6641BE" w:rsidR="003460D4" w:rsidRPr="000F0F87" w:rsidRDefault="003460D4" w:rsidP="003460D4">
      <w:pPr>
        <w:keepNext/>
        <w:spacing w:after="0" w:line="240" w:lineRule="auto"/>
        <w:ind w:right="282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o-RO"/>
        </w:rPr>
      </w:pPr>
      <w:r w:rsidRPr="000F0F8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o-RO"/>
        </w:rPr>
        <w:t xml:space="preserve">ANEXA nr.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o-RO"/>
        </w:rPr>
        <w:t>8</w:t>
      </w:r>
      <w:r w:rsidRPr="000F0F8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o-RO"/>
        </w:rPr>
        <w:t xml:space="preserve"> </w:t>
      </w:r>
    </w:p>
    <w:p w14:paraId="001A32F2" w14:textId="77777777" w:rsidR="003460D4" w:rsidRPr="000F0F87" w:rsidRDefault="003460D4" w:rsidP="003460D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8211563" w14:textId="77777777" w:rsidR="003460D4" w:rsidRPr="000F0F87" w:rsidRDefault="003460D4" w:rsidP="003460D4">
      <w:pPr>
        <w:autoSpaceDE w:val="0"/>
        <w:autoSpaceDN w:val="0"/>
        <w:adjustRightInd w:val="0"/>
        <w:spacing w:after="0" w:line="240" w:lineRule="auto"/>
        <w:ind w:left="270" w:right="613" w:firstLine="2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F0F8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Lista agențiilor pentru întreprinderi mici și mijlocii și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turism</w:t>
      </w:r>
      <w:r w:rsidRPr="000F0F8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(AIMM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T</w:t>
      </w:r>
      <w:r w:rsidRPr="000F0F8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)</w:t>
      </w:r>
    </w:p>
    <w:p w14:paraId="783E27B9" w14:textId="77777777" w:rsidR="003460D4" w:rsidRPr="000F0F87" w:rsidRDefault="003460D4" w:rsidP="003460D4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0386DDCB" w14:textId="77777777" w:rsidR="003460D4" w:rsidRPr="00FD6739" w:rsidRDefault="003460D4" w:rsidP="003460D4">
      <w:pPr>
        <w:spacing w:after="120" w:line="240" w:lineRule="auto"/>
        <w:ind w:left="142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W w:w="900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1"/>
        <w:gridCol w:w="1760"/>
        <w:gridCol w:w="3307"/>
        <w:gridCol w:w="3161"/>
      </w:tblGrid>
      <w:tr w:rsidR="003460D4" w:rsidRPr="00F1769C" w14:paraId="1E978E4D" w14:textId="77777777" w:rsidTr="00A85611">
        <w:trPr>
          <w:trHeight w:val="803"/>
          <w:tblCellSpacing w:w="15" w:type="dxa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596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CFDFD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ATIMMT</w:t>
            </w:r>
          </w:p>
          <w:p w14:paraId="34189047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(Județe arondate)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C49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ADRESA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C12B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TELEFON/ E-MAIL</w:t>
            </w:r>
          </w:p>
        </w:tc>
      </w:tr>
      <w:tr w:rsidR="003460D4" w:rsidRPr="00F1769C" w14:paraId="3BB3F955" w14:textId="77777777" w:rsidTr="00A85611">
        <w:trPr>
          <w:trHeight w:val="803"/>
          <w:tblCellSpacing w:w="15" w:type="dxa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E73B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924E" w14:textId="77777777" w:rsidR="003460D4" w:rsidRPr="003460D4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346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PLOIEȘTI</w:t>
            </w:r>
          </w:p>
          <w:p w14:paraId="5B8AAC4D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Prahova</w:t>
            </w:r>
          </w:p>
          <w:p w14:paraId="7200EA6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Dâmbovița</w:t>
            </w:r>
          </w:p>
          <w:p w14:paraId="282C4E0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Argeș</w:t>
            </w:r>
          </w:p>
          <w:p w14:paraId="46B929D8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Teleorman </w:t>
            </w:r>
          </w:p>
          <w:p w14:paraId="4887272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București</w:t>
            </w:r>
          </w:p>
          <w:p w14:paraId="03F4C06F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Ilfov</w:t>
            </w:r>
          </w:p>
          <w:p w14:paraId="5F871294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Giurgiu</w:t>
            </w:r>
          </w:p>
          <w:p w14:paraId="5BE090B4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Ialomița</w:t>
            </w:r>
          </w:p>
          <w:p w14:paraId="511C3A88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Călărași</w:t>
            </w:r>
          </w:p>
          <w:p w14:paraId="42FE57E3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Olt</w:t>
            </w:r>
          </w:p>
          <w:p w14:paraId="327E693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Dolj</w:t>
            </w:r>
          </w:p>
          <w:p w14:paraId="369672D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Vâlcea</w:t>
            </w:r>
          </w:p>
          <w:p w14:paraId="44BF72A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Gorj</w:t>
            </w:r>
          </w:p>
          <w:p w14:paraId="7F9D2E86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Mehedinți</w:t>
            </w:r>
          </w:p>
          <w:p w14:paraId="4C0ED90B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  <w:p w14:paraId="70A95954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DFA8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Bd. Republicii, nr. 12, Bl. 33, et. 1, Ploiești, C.P. 100066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F87D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Tel. 021-9059</w:t>
            </w:r>
          </w:p>
          <w:p w14:paraId="0E0D9FB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agentia.ploiesti@imm.gov.ro</w:t>
            </w:r>
          </w:p>
        </w:tc>
      </w:tr>
      <w:tr w:rsidR="003460D4" w:rsidRPr="00F1769C" w14:paraId="1C5DDE45" w14:textId="77777777" w:rsidTr="00A85611">
        <w:trPr>
          <w:trHeight w:val="803"/>
          <w:tblCellSpacing w:w="15" w:type="dxa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F5EB" w14:textId="6ADEBDE4" w:rsidR="003460D4" w:rsidRPr="009106AF" w:rsidRDefault="003460D4" w:rsidP="003460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E926" w14:textId="77777777" w:rsidR="003460D4" w:rsidRPr="003460D4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346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CONSTANȚA</w:t>
            </w:r>
          </w:p>
          <w:p w14:paraId="327B3A2A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Constanța</w:t>
            </w:r>
          </w:p>
          <w:p w14:paraId="3C73223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Tulcea</w:t>
            </w:r>
          </w:p>
          <w:p w14:paraId="27F38FD6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Brăila</w:t>
            </w:r>
          </w:p>
          <w:p w14:paraId="45E1DD0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Buzău</w:t>
            </w:r>
          </w:p>
          <w:p w14:paraId="04E86E85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Galați</w:t>
            </w:r>
          </w:p>
          <w:p w14:paraId="63E4A128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Vrancea</w:t>
            </w:r>
          </w:p>
          <w:p w14:paraId="5507684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Vaslui</w:t>
            </w:r>
          </w:p>
          <w:p w14:paraId="18374E99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Bacău</w:t>
            </w:r>
          </w:p>
          <w:p w14:paraId="1CCEF3EA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Neamț</w:t>
            </w:r>
          </w:p>
          <w:p w14:paraId="4A70118D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Iași</w:t>
            </w:r>
          </w:p>
          <w:p w14:paraId="485E3B3E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Botoșani</w:t>
            </w:r>
          </w:p>
          <w:p w14:paraId="62139E60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Suceava</w:t>
            </w:r>
          </w:p>
          <w:p w14:paraId="25AFB573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Alba</w:t>
            </w:r>
          </w:p>
          <w:p w14:paraId="60D0B7D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Harghita</w:t>
            </w:r>
          </w:p>
          <w:p w14:paraId="4228D239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Mureș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5B3DE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lastRenderedPageBreak/>
              <w:t>Bd. Tomis, nr. 79-81, et. 3,  Constanța, C.P. 900669</w:t>
            </w:r>
          </w:p>
          <w:p w14:paraId="62A21959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5307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Tel. 021-9059</w:t>
            </w:r>
          </w:p>
          <w:p w14:paraId="1D8542BC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hyperlink r:id="rId5" w:history="1">
              <w:r w:rsidRPr="009106AF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ro-RO"/>
                </w:rPr>
                <w:t>agentia.constanta@imm.gov.ro</w:t>
              </w:r>
            </w:hyperlink>
          </w:p>
        </w:tc>
      </w:tr>
      <w:tr w:rsidR="003460D4" w:rsidRPr="00F1769C" w14:paraId="064F75CE" w14:textId="77777777" w:rsidTr="00A85611">
        <w:trPr>
          <w:trHeight w:val="803"/>
          <w:tblCellSpacing w:w="15" w:type="dxa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CAD7" w14:textId="77777777" w:rsidR="003460D4" w:rsidRPr="009106AF" w:rsidRDefault="003460D4" w:rsidP="003460D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88C7" w14:textId="77777777" w:rsidR="003460D4" w:rsidRPr="003460D4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 w:rsidRPr="003460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BRAȘOV</w:t>
            </w:r>
          </w:p>
          <w:p w14:paraId="4239F8A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Brașov</w:t>
            </w:r>
          </w:p>
          <w:p w14:paraId="45043D7C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Covasna </w:t>
            </w:r>
          </w:p>
          <w:p w14:paraId="4EB7A7B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Sibiu </w:t>
            </w:r>
          </w:p>
          <w:p w14:paraId="76A935D9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Cluj </w:t>
            </w:r>
          </w:p>
          <w:p w14:paraId="5483AC09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Bihor</w:t>
            </w:r>
          </w:p>
          <w:p w14:paraId="5A6BA5D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Bistrița Năsăud</w:t>
            </w:r>
          </w:p>
          <w:p w14:paraId="6EC526E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Sălaj</w:t>
            </w:r>
          </w:p>
          <w:p w14:paraId="1C716B6B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Maramureș</w:t>
            </w:r>
          </w:p>
          <w:p w14:paraId="4632AE14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Satu Mare</w:t>
            </w:r>
          </w:p>
          <w:p w14:paraId="214D16AD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Caraș-Severin</w:t>
            </w:r>
          </w:p>
          <w:p w14:paraId="256BA36C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Timiș</w:t>
            </w:r>
          </w:p>
          <w:p w14:paraId="2D691F08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Arad</w:t>
            </w:r>
          </w:p>
          <w:p w14:paraId="34D8439C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Hunedoara</w:t>
            </w:r>
          </w:p>
          <w:p w14:paraId="67A67902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2A8C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 xml:space="preserve">Str. Turnului, nr.5, Clădirea AJOFM, et. 1, Brașov, C.P. 500152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417B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 w:rsidRPr="009106AF"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  <w:t>Tel. 021-9059</w:t>
            </w:r>
          </w:p>
          <w:p w14:paraId="5A9AF901" w14:textId="77777777" w:rsidR="003460D4" w:rsidRPr="009106AF" w:rsidRDefault="003460D4" w:rsidP="00A85611">
            <w:pPr>
              <w:spacing w:after="120" w:line="240" w:lineRule="auto"/>
              <w:ind w:left="142" w:right="28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hyperlink r:id="rId6" w:history="1">
              <w:r w:rsidRPr="009106AF">
                <w:rPr>
                  <w:rStyle w:val="Hyperlink"/>
                  <w:rFonts w:ascii="Times New Roman" w:eastAsia="Times New Roman" w:hAnsi="Times New Roman" w:cs="Times New Roman"/>
                  <w:sz w:val="20"/>
                  <w:szCs w:val="20"/>
                  <w:lang w:eastAsia="ro-RO"/>
                </w:rPr>
                <w:t>agentia.brasov@imm.gov.ro</w:t>
              </w:r>
            </w:hyperlink>
          </w:p>
        </w:tc>
      </w:tr>
    </w:tbl>
    <w:p w14:paraId="31671C87" w14:textId="77777777" w:rsidR="003460D4" w:rsidRDefault="003460D4" w:rsidP="003460D4">
      <w:pPr>
        <w:spacing w:after="120" w:line="240" w:lineRule="auto"/>
        <w:ind w:left="142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5BBE45D3" w14:textId="11A3BC0E" w:rsidR="003460D4" w:rsidRPr="003460D4" w:rsidRDefault="003460D4" w:rsidP="003460D4">
      <w:pPr>
        <w:spacing w:after="12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3460D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Contact Call-Center dedicat măsurilor de sprijin 021-9059</w:t>
      </w:r>
    </w:p>
    <w:p w14:paraId="2AA8ECC6" w14:textId="77777777" w:rsidR="003734C4" w:rsidRDefault="003734C4"/>
    <w:sectPr w:rsidR="00373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1045CF"/>
    <w:multiLevelType w:val="hybridMultilevel"/>
    <w:tmpl w:val="CD56EE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E1194"/>
    <w:multiLevelType w:val="hybridMultilevel"/>
    <w:tmpl w:val="21E0D4B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56905">
    <w:abstractNumId w:val="1"/>
  </w:num>
  <w:num w:numId="2" w16cid:durableId="117995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12C"/>
    <w:rsid w:val="003460D4"/>
    <w:rsid w:val="003734C4"/>
    <w:rsid w:val="008F112C"/>
    <w:rsid w:val="00B2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58E5C"/>
  <w15:chartTrackingRefBased/>
  <w15:docId w15:val="{47C4BCC3-DAB9-41DD-B6C9-5BBECEE6D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0D4"/>
    <w:rPr>
      <w:rFonts w:ascii="Calibri" w:eastAsia="Calibri" w:hAnsi="Calibri" w:cs="Arial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460D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6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gentia.brasov@imm.gov.ro" TargetMode="External"/><Relationship Id="rId5" Type="http://schemas.openxmlformats.org/officeDocument/2006/relationships/hyperlink" Target="mailto:agentia.constanta@imm.gov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Adrian Panait</cp:lastModifiedBy>
  <cp:revision>2</cp:revision>
  <dcterms:created xsi:type="dcterms:W3CDTF">2024-11-13T07:42:00Z</dcterms:created>
  <dcterms:modified xsi:type="dcterms:W3CDTF">2024-11-13T07:43:00Z</dcterms:modified>
</cp:coreProperties>
</file>